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897"/>
        <w:gridCol w:w="1233"/>
        <w:gridCol w:w="7924"/>
        <w:gridCol w:w="2218"/>
      </w:tblGrid>
      <w:tr w:rsidR="002D0D2A" w:rsidRPr="004D626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97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День </w:t>
            </w:r>
            <w:r w:rsidR="00773B7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924" w:type="dxa"/>
          </w:tcPr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18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D0D2A" w:rsidRPr="00523F7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897" w:type="dxa"/>
          </w:tcPr>
          <w:p w:rsidR="00A37ADA" w:rsidRDefault="00A37ADA" w:rsidP="00A37ADA">
            <w:pPr>
              <w:spacing w:before="60" w:after="120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«Роль декоративного искусства в жизни человека и общества»</w:t>
            </w:r>
            <w:r>
              <w:rPr>
                <w:sz w:val="24"/>
                <w:szCs w:val="24"/>
                <w:lang w:val="tt-RU"/>
              </w:rPr>
              <w:t xml:space="preserve">. Декоратив сәнгатьнең кеше тормышында һәм җәмгыяттә тоткан урыны. </w:t>
            </w:r>
          </w:p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7924" w:type="dxa"/>
          </w:tcPr>
          <w:p w:rsidR="00A37ADA" w:rsidRPr="00A37ADA" w:rsidRDefault="00A37ADA" w:rsidP="00A37ADA">
            <w:pPr>
              <w:spacing w:before="60" w:after="120" w:line="276" w:lineRule="auto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A37ADA">
              <w:rPr>
                <w:rFonts w:eastAsia="Times New Roman"/>
                <w:bCs w:val="0"/>
                <w:color w:val="000000"/>
                <w:sz w:val="24"/>
                <w:szCs w:val="24"/>
                <w:lang w:val="tt-RU" w:eastAsia="ru-RU"/>
              </w:rPr>
              <w:t>1.</w:t>
            </w:r>
            <w:r w:rsidRPr="00A37ADA">
              <w:rPr>
                <w:rFonts w:eastAsia="Times New Roman"/>
                <w:bCs w:val="0"/>
                <w:i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37AD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Пройти по ссылке </w:t>
            </w:r>
            <w:hyperlink r:id="rId5" w:history="1">
              <w:r w:rsidRPr="00A37ADA">
                <w:rPr>
                  <w:rFonts w:eastAsia="Times New Roman"/>
                  <w:bCs w:val="0"/>
                  <w:color w:val="0000FF"/>
                  <w:sz w:val="24"/>
                  <w:szCs w:val="24"/>
                  <w:u w:val="single"/>
                  <w:lang w:eastAsia="ru-RU"/>
                </w:rPr>
                <w:t>https://yandex.ru/video/search?from=tabbar&amp;text=%D1%83%D1%80%D0%BE%D0%BA%20%D0%B8%D1%81%D0%BA%D1%83%D1%81%D1%81%D1%82%D0%B2%D0%B0%20%D0%BD%D0%B0%20%D1%82%D0%B5%D0%BC%D1%83%20%D0%A0%D0%BE%D0%BB%D1%8C%20%D0%B4%D0%B5%D0%BA%D0%BE%D1%80%D0%B0%D1%82%D0%B8%D0%B2%D0%BD%D0%BE%D0%B3%D0%BE%20%D0%B8%D1%81%D0%BA%D1%83%D1%81%D1%81%D1%82%D0%B2%D0%B0%20%D0%B2%20%D0%B6%D0%B8%D0%B7%D0%BD%D0%B8%20%D1%87%D0%B5%D0%BB%D0%BE%D0%B2%D0%B5%D0%BA%D0%B0%20%D0%B8%20%D0%BE%D0%B1%D1%89%D0%B5%D1%81%D1%82%D0%B2%D0%B0</w:t>
              </w:r>
            </w:hyperlink>
          </w:p>
          <w:p w:rsidR="00A37ADA" w:rsidRPr="00A37ADA" w:rsidRDefault="00A37ADA" w:rsidP="00A37ADA">
            <w:pPr>
              <w:tabs>
                <w:tab w:val="left" w:pos="284"/>
              </w:tabs>
              <w:spacing w:line="276" w:lineRule="auto"/>
              <w:ind w:left="360"/>
              <w:contextualSpacing/>
              <w:jc w:val="both"/>
              <w:rPr>
                <w:bCs w:val="0"/>
                <w:sz w:val="24"/>
                <w:szCs w:val="24"/>
              </w:rPr>
            </w:pPr>
            <w:r w:rsidRPr="00A37ADA">
              <w:rPr>
                <w:bCs w:val="0"/>
                <w:sz w:val="24"/>
                <w:szCs w:val="24"/>
              </w:rPr>
              <w:t>Прослушать урок, выполнить задания</w:t>
            </w:r>
          </w:p>
          <w:p w:rsidR="00D47E9F" w:rsidRPr="002D0D2A" w:rsidRDefault="00D47E9F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218" w:type="dxa"/>
          </w:tcPr>
          <w:p w:rsidR="00A37ADA" w:rsidRPr="00A37ADA" w:rsidRDefault="00A37ADA" w:rsidP="00A37ADA">
            <w:pPr>
              <w:pStyle w:val="a6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textAlignment w:val="center"/>
              <w:rPr>
                <w:lang w:val="tt-RU"/>
              </w:rPr>
            </w:pPr>
            <w:r w:rsidRPr="00202A22">
              <w:rPr>
                <w:lang w:val="tt-RU"/>
              </w:rPr>
              <w:t>Өй кирәк-ярагы ясарга (үзең сайлап), бизәргә.</w:t>
            </w:r>
          </w:p>
          <w:p w:rsidR="00242915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2D0D2A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2D0D2A">
              <w:rPr>
                <w:bCs w:val="0"/>
                <w:sz w:val="24"/>
                <w:szCs w:val="24"/>
                <w:lang w:val="tt-RU"/>
              </w:rPr>
              <w:t xml:space="preserve"> поч</w:t>
            </w:r>
            <w:r w:rsidR="00242915">
              <w:rPr>
                <w:bCs w:val="0"/>
                <w:sz w:val="24"/>
                <w:szCs w:val="24"/>
                <w:lang w:val="tt-RU"/>
              </w:rPr>
              <w:t xml:space="preserve">тасына салырга </w:t>
            </w:r>
          </w:p>
          <w:p w:rsidR="002D0D2A" w:rsidRPr="00523F7C" w:rsidRDefault="0024291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Средага кадәр)</w:t>
            </w:r>
            <w:r w:rsidR="007A0559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DF68EB" w:rsidRPr="002D0D2A" w:rsidRDefault="00DF68EB">
      <w:pPr>
        <w:rPr>
          <w:lang w:val="tt-RU"/>
        </w:rPr>
      </w:pPr>
    </w:p>
    <w:sectPr w:rsidR="00DF68EB" w:rsidRPr="002D0D2A" w:rsidSect="002D0D2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B2"/>
    <w:rsid w:val="001C03B2"/>
    <w:rsid w:val="00220A6D"/>
    <w:rsid w:val="00242915"/>
    <w:rsid w:val="002D0D2A"/>
    <w:rsid w:val="00523F7C"/>
    <w:rsid w:val="00773B7C"/>
    <w:rsid w:val="007A0559"/>
    <w:rsid w:val="0097421C"/>
    <w:rsid w:val="00A37ADA"/>
    <w:rsid w:val="00D47E9F"/>
    <w:rsid w:val="00D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0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yandex.ru/video/search?from=tabbar&amp;text=%D1%83%D1%80%D0%BE%D0%BA%20%D0%B8%D1%81%D0%BA%D1%83%D1%81%D1%81%D1%82%D0%B2%D0%B0%20%D0%BD%D0%B0%20%D1%82%D0%B5%D0%BC%D1%83%20%D0%A0%D0%BE%D0%BB%D1%8C%20%D0%B4%D0%B5%D0%BA%D0%BE%D1%80%D0%B0%D1%82%D0%B8%D0%B2%D0%BD%D0%BE%D0%B3%D0%BE%20%D0%B8%D1%81%D0%BA%D1%83%D1%81%D1%81%D1%82%D0%B2%D0%B0%20%D0%B2%20%D0%B6%D0%B8%D0%B7%D0%BD%D0%B8%20%D1%87%D0%B5%D0%BB%D0%BE%D0%B2%D0%B5%D0%BA%D0%B0%20%D0%B8%20%D0%BE%D0%B1%D1%89%D0%B5%D1%81%D1%82%D0%B2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2020-03-25T08:44:00Z</dcterms:created>
  <dcterms:modified xsi:type="dcterms:W3CDTF">2020-04-18T12:00:00Z</dcterms:modified>
</cp:coreProperties>
</file>